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34df2308bd4c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1ac60ff0bc40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Creekside,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7b0869f1ec4c0f" /><Relationship Type="http://schemas.openxmlformats.org/officeDocument/2006/relationships/numbering" Target="/word/numbering.xml" Id="Ree275e9674a84dcc" /><Relationship Type="http://schemas.openxmlformats.org/officeDocument/2006/relationships/settings" Target="/word/settings.xml" Id="Rac2e24edf8064333" /><Relationship Type="http://schemas.openxmlformats.org/officeDocument/2006/relationships/image" Target="/word/media/537ef281-700e-4add-90e8-d1d3fb6d21e3.png" Id="R711ac60ff0bc4073" /></Relationships>
</file>