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7239bd34a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d8903d4da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Creekside Crossing,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3ec34ca5d4bc9" /><Relationship Type="http://schemas.openxmlformats.org/officeDocument/2006/relationships/numbering" Target="/word/numbering.xml" Id="Re7fd383f6b1f41cf" /><Relationship Type="http://schemas.openxmlformats.org/officeDocument/2006/relationships/settings" Target="/word/settings.xml" Id="Rb7f12ad706654ca9" /><Relationship Type="http://schemas.openxmlformats.org/officeDocument/2006/relationships/image" Target="/word/media/04bc5a99-b596-447f-b817-16f292cebf12.png" Id="R183d8903d4da4331" /></Relationships>
</file>