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cdc2796f3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0e60a58ac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Creekside Crossing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48011fc6042cf" /><Relationship Type="http://schemas.openxmlformats.org/officeDocument/2006/relationships/numbering" Target="/word/numbering.xml" Id="Rd8146b360120481d" /><Relationship Type="http://schemas.openxmlformats.org/officeDocument/2006/relationships/settings" Target="/word/settings.xml" Id="R9cf3126be0264524" /><Relationship Type="http://schemas.openxmlformats.org/officeDocument/2006/relationships/image" Target="/word/media/f198d842-f320-45dd-94ff-c01bc496018c.png" Id="R2d50e60a58ac487c" /></Relationships>
</file>