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7bf75b192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0601c59c6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Creekside Village,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51b89cf694d7a" /><Relationship Type="http://schemas.openxmlformats.org/officeDocument/2006/relationships/numbering" Target="/word/numbering.xml" Id="Recd37e44b9d2443f" /><Relationship Type="http://schemas.openxmlformats.org/officeDocument/2006/relationships/settings" Target="/word/settings.xml" Id="R2196cf17077d442c" /><Relationship Type="http://schemas.openxmlformats.org/officeDocument/2006/relationships/image" Target="/word/media/b6357889-4b7f-4127-8f2d-2e7b39013bcc.png" Id="Rb1f0601c59c64b47" /></Relationships>
</file>