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325e7492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df9982f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9c249e2940cf" /><Relationship Type="http://schemas.openxmlformats.org/officeDocument/2006/relationships/numbering" Target="/word/numbering.xml" Id="R96603bb4d95a4f88" /><Relationship Type="http://schemas.openxmlformats.org/officeDocument/2006/relationships/settings" Target="/word/settings.xml" Id="R1f9b92efe2db4200" /><Relationship Type="http://schemas.openxmlformats.org/officeDocument/2006/relationships/image" Target="/word/media/4b7aad64-a45e-4e0e-9b96-3ef4b92100ce.png" Id="R5868df9982f24f26" /></Relationships>
</file>