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1da84aa5d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c769bd2f6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Creekwood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199586f9444d4" /><Relationship Type="http://schemas.openxmlformats.org/officeDocument/2006/relationships/numbering" Target="/word/numbering.xml" Id="R86f7730fcbe14d10" /><Relationship Type="http://schemas.openxmlformats.org/officeDocument/2006/relationships/settings" Target="/word/settings.xml" Id="R36bcf770dd264f4b" /><Relationship Type="http://schemas.openxmlformats.org/officeDocument/2006/relationships/image" Target="/word/media/fb85f273-b35f-48da-82f5-e8b15843300c.png" Id="Recbc769bd2f64f9f" /></Relationships>
</file>