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fca9aecb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cb56501af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Creekwood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8fe85f2464d8e" /><Relationship Type="http://schemas.openxmlformats.org/officeDocument/2006/relationships/numbering" Target="/word/numbering.xml" Id="Ree846f2eec4c44ff" /><Relationship Type="http://schemas.openxmlformats.org/officeDocument/2006/relationships/settings" Target="/word/settings.xml" Id="R1e6ed4b577b64f1d" /><Relationship Type="http://schemas.openxmlformats.org/officeDocument/2006/relationships/image" Target="/word/media/9c254b4e-8b37-4aa0-aa63-0bcd83221747.png" Id="R984cb56501af4047" /></Relationships>
</file>