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1269b8fb8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8c36aa709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c84a07e5240ad" /><Relationship Type="http://schemas.openxmlformats.org/officeDocument/2006/relationships/numbering" Target="/word/numbering.xml" Id="R41eba44cf8054475" /><Relationship Type="http://schemas.openxmlformats.org/officeDocument/2006/relationships/settings" Target="/word/settings.xml" Id="R8d4b893a962b4ac9" /><Relationship Type="http://schemas.openxmlformats.org/officeDocument/2006/relationships/image" Target="/word/media/7bd4e929-14d2-41d0-a9cf-4354e6900547.png" Id="Rda58c36aa7094ed7" /></Relationships>
</file>