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f9e3c7a0e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4ec8673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38565d1e74d19" /><Relationship Type="http://schemas.openxmlformats.org/officeDocument/2006/relationships/numbering" Target="/word/numbering.xml" Id="Rf7fcdb8b0c324233" /><Relationship Type="http://schemas.openxmlformats.org/officeDocument/2006/relationships/settings" Target="/word/settings.xml" Id="R384dc765e92a4c67" /><Relationship Type="http://schemas.openxmlformats.org/officeDocument/2006/relationships/image" Target="/word/media/efb5e2dc-8690-4f9c-a6d3-1a9904833102.png" Id="Rfeed4ec867364560" /></Relationships>
</file>