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fd3345310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060535e13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Creigh,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c39a1bb674d08" /><Relationship Type="http://schemas.openxmlformats.org/officeDocument/2006/relationships/numbering" Target="/word/numbering.xml" Id="R047e10ad58634445" /><Relationship Type="http://schemas.openxmlformats.org/officeDocument/2006/relationships/settings" Target="/word/settings.xml" Id="Ra7ac3b93cdbd4a69" /><Relationship Type="http://schemas.openxmlformats.org/officeDocument/2006/relationships/image" Target="/word/media/b6716cae-1605-4498-bd23-8ab65d3c6ab5.png" Id="Re4f060535e1344b6" /></Relationships>
</file>