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e3350e71a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4e010dd3d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Crellin,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1ff29ad5a4f6d" /><Relationship Type="http://schemas.openxmlformats.org/officeDocument/2006/relationships/numbering" Target="/word/numbering.xml" Id="Rb542cfb1da2f4f97" /><Relationship Type="http://schemas.openxmlformats.org/officeDocument/2006/relationships/settings" Target="/word/settings.xml" Id="R6b45189ca0de40bd" /><Relationship Type="http://schemas.openxmlformats.org/officeDocument/2006/relationships/image" Target="/word/media/e55b8d0a-3062-497b-9200-c951a81f62a0.png" Id="Rece4e010dd3d41eb" /></Relationships>
</file>