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0fe5c2681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67ca5688a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Cremo,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dbd5d6e6d4d2c" /><Relationship Type="http://schemas.openxmlformats.org/officeDocument/2006/relationships/numbering" Target="/word/numbering.xml" Id="R93f2eaa9036548d1" /><Relationship Type="http://schemas.openxmlformats.org/officeDocument/2006/relationships/settings" Target="/word/settings.xml" Id="R065835b9e43c4821" /><Relationship Type="http://schemas.openxmlformats.org/officeDocument/2006/relationships/image" Target="/word/media/549d4dc0-afad-4d2f-a4d0-c43c87aea104.png" Id="R9e267ca5688a40c0" /></Relationships>
</file>