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372e67ed5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a3f079929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Crenfree,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da28f597842a7" /><Relationship Type="http://schemas.openxmlformats.org/officeDocument/2006/relationships/numbering" Target="/word/numbering.xml" Id="R6b59182f0f2b4c7a" /><Relationship Type="http://schemas.openxmlformats.org/officeDocument/2006/relationships/settings" Target="/word/settings.xml" Id="Rb8c911e74d894986" /><Relationship Type="http://schemas.openxmlformats.org/officeDocument/2006/relationships/image" Target="/word/media/79db60cc-b9b7-4ebb-a849-51749e82d367.png" Id="R227a3f0799294e81" /></Relationships>
</file>