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6e8436341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b7269885f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Crenshaw Crossing,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abd2e270f4fbc" /><Relationship Type="http://schemas.openxmlformats.org/officeDocument/2006/relationships/numbering" Target="/word/numbering.xml" Id="Rd0f1889015a84ea5" /><Relationship Type="http://schemas.openxmlformats.org/officeDocument/2006/relationships/settings" Target="/word/settings.xml" Id="R2253bcffb6914331" /><Relationship Type="http://schemas.openxmlformats.org/officeDocument/2006/relationships/image" Target="/word/media/3616442d-0a8f-40ee-8607-d29e2437ae3d.png" Id="Rf05b7269885f41c9" /></Relationships>
</file>