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723977952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7fbfb04f7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Cresaptown-Bel Air,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34aff903a49e8" /><Relationship Type="http://schemas.openxmlformats.org/officeDocument/2006/relationships/numbering" Target="/word/numbering.xml" Id="Rf6a13173f26a46f6" /><Relationship Type="http://schemas.openxmlformats.org/officeDocument/2006/relationships/settings" Target="/word/settings.xml" Id="R9ec4de8868c34f7e" /><Relationship Type="http://schemas.openxmlformats.org/officeDocument/2006/relationships/image" Target="/word/media/0233fabe-a9aa-4496-8fbe-08ce572f188d.png" Id="R2e77fbfb04f742ba" /></Relationships>
</file>