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e67a09fcc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93376d6c6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9ecb8002d42c2" /><Relationship Type="http://schemas.openxmlformats.org/officeDocument/2006/relationships/numbering" Target="/word/numbering.xml" Id="Ra9bbaff8ff0b4767" /><Relationship Type="http://schemas.openxmlformats.org/officeDocument/2006/relationships/settings" Target="/word/settings.xml" Id="Rb3ea082603b74d21" /><Relationship Type="http://schemas.openxmlformats.org/officeDocument/2006/relationships/image" Target="/word/media/4d83e332-2d8b-410a-b776-dc162204ea1e.png" Id="Rf7493376d6c64767" /></Relationships>
</file>