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a92d0d8f5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440eb3228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Crescent Beach,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12fb3986042da" /><Relationship Type="http://schemas.openxmlformats.org/officeDocument/2006/relationships/numbering" Target="/word/numbering.xml" Id="Rb5f5a62b92f847ad" /><Relationship Type="http://schemas.openxmlformats.org/officeDocument/2006/relationships/settings" Target="/word/settings.xml" Id="R31fcd7ec6ca44183" /><Relationship Type="http://schemas.openxmlformats.org/officeDocument/2006/relationships/image" Target="/word/media/5ea66e62-cbe4-4cc9-bdd9-dd8911eba2a9.png" Id="R8a8440eb32284c16" /></Relationships>
</file>