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a0fb7ad55248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c962034f964b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Crescent Beach Resort,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d788cd8043469d" /><Relationship Type="http://schemas.openxmlformats.org/officeDocument/2006/relationships/numbering" Target="/word/numbering.xml" Id="R68d6a978f1284645" /><Relationship Type="http://schemas.openxmlformats.org/officeDocument/2006/relationships/settings" Target="/word/settings.xml" Id="R26ca7f46dbe049f7" /><Relationship Type="http://schemas.openxmlformats.org/officeDocument/2006/relationships/image" Target="/word/media/336cb795-5019-4192-8066-605ea9e952b3.png" Id="R8bc962034f964b51" /></Relationships>
</file>