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ddcc90743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471c1054b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91a35ddb741b1" /><Relationship Type="http://schemas.openxmlformats.org/officeDocument/2006/relationships/numbering" Target="/word/numbering.xml" Id="Rb0ef2349a9864c04" /><Relationship Type="http://schemas.openxmlformats.org/officeDocument/2006/relationships/settings" Target="/word/settings.xml" Id="Rc5cd0aac5f484041" /><Relationship Type="http://schemas.openxmlformats.org/officeDocument/2006/relationships/image" Target="/word/media/28e8cd34-3bd9-4adf-bd92-f769beac12e0.png" Id="Rc82471c1054b40fb" /></Relationships>
</file>