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d9605def2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87a5973c4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Crescent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65acb18414071" /><Relationship Type="http://schemas.openxmlformats.org/officeDocument/2006/relationships/numbering" Target="/word/numbering.xml" Id="Rbfcd1ca2bd9c41c4" /><Relationship Type="http://schemas.openxmlformats.org/officeDocument/2006/relationships/settings" Target="/word/settings.xml" Id="R83f413ba639f446c" /><Relationship Type="http://schemas.openxmlformats.org/officeDocument/2006/relationships/image" Target="/word/media/7949aa2f-8949-4f1e-961a-7aefab8211f8.png" Id="R5bd87a5973c44543" /></Relationships>
</file>