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246524201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7a1eabff7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Highlands,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f1d0f359f494f" /><Relationship Type="http://schemas.openxmlformats.org/officeDocument/2006/relationships/numbering" Target="/word/numbering.xml" Id="R189c664385534ec5" /><Relationship Type="http://schemas.openxmlformats.org/officeDocument/2006/relationships/settings" Target="/word/settings.xml" Id="R4a1e0c8ba74e4fe6" /><Relationship Type="http://schemas.openxmlformats.org/officeDocument/2006/relationships/image" Target="/word/media/ed8dc2c8-d612-4346-ab68-759482be9607.png" Id="R77f7a1eabff74c4d" /></Relationships>
</file>