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1fed74734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da818a649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Highlands,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3d4574c1a4c5f" /><Relationship Type="http://schemas.openxmlformats.org/officeDocument/2006/relationships/numbering" Target="/word/numbering.xml" Id="R865364bff42c4988" /><Relationship Type="http://schemas.openxmlformats.org/officeDocument/2006/relationships/settings" Target="/word/settings.xml" Id="Raa5c7276746d41a7" /><Relationship Type="http://schemas.openxmlformats.org/officeDocument/2006/relationships/image" Target="/word/media/c0573668-feee-4a84-b295-d16dfe2795e9.png" Id="R090da818a649455c" /></Relationships>
</file>