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0fb6838a2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f40540ed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e418d1d25461c" /><Relationship Type="http://schemas.openxmlformats.org/officeDocument/2006/relationships/numbering" Target="/word/numbering.xml" Id="R62ac909a75df4411" /><Relationship Type="http://schemas.openxmlformats.org/officeDocument/2006/relationships/settings" Target="/word/settings.xml" Id="R804cec05f6584e7e" /><Relationship Type="http://schemas.openxmlformats.org/officeDocument/2006/relationships/image" Target="/word/media/b1e53616-7aea-4a31-bc6f-d458e68b55d3.png" Id="Rb3bff40540ed4774" /></Relationships>
</file>