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cd72f61e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2674acca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8aeef6e9b4401" /><Relationship Type="http://schemas.openxmlformats.org/officeDocument/2006/relationships/numbering" Target="/word/numbering.xml" Id="R78532530fe964ac2" /><Relationship Type="http://schemas.openxmlformats.org/officeDocument/2006/relationships/settings" Target="/word/settings.xml" Id="R6e5f5506977f4f82" /><Relationship Type="http://schemas.openxmlformats.org/officeDocument/2006/relationships/image" Target="/word/media/bcb05c6f-ed7d-4624-b42f-022189b30539.png" Id="R2a0b2674acca4af5" /></Relationships>
</file>