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7e73581a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3debeef8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52c1d2854cbc" /><Relationship Type="http://schemas.openxmlformats.org/officeDocument/2006/relationships/numbering" Target="/word/numbering.xml" Id="R6b22026218b049c3" /><Relationship Type="http://schemas.openxmlformats.org/officeDocument/2006/relationships/settings" Target="/word/settings.xml" Id="R1b4d6683b58b4ceb" /><Relationship Type="http://schemas.openxmlformats.org/officeDocument/2006/relationships/image" Target="/word/media/237a724b-de61-4d0c-abe6-f44624e39973.png" Id="R1fcf3debeef84432" /></Relationships>
</file>