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36eb97680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e00c4bf26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215ebeaaf425e" /><Relationship Type="http://schemas.openxmlformats.org/officeDocument/2006/relationships/numbering" Target="/word/numbering.xml" Id="R506a215606754331" /><Relationship Type="http://schemas.openxmlformats.org/officeDocument/2006/relationships/settings" Target="/word/settings.xml" Id="Rdb7808dc657946dd" /><Relationship Type="http://schemas.openxmlformats.org/officeDocument/2006/relationships/image" Target="/word/media/3ecffb0b-f344-4ff0-8bbc-35e7e98f4ce6.png" Id="R5c0e00c4bf26451a" /></Relationships>
</file>