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285c15dd647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867060be03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2e0a0939c4e69" /><Relationship Type="http://schemas.openxmlformats.org/officeDocument/2006/relationships/numbering" Target="/word/numbering.xml" Id="Rc93eab73e1064557" /><Relationship Type="http://schemas.openxmlformats.org/officeDocument/2006/relationships/settings" Target="/word/settings.xml" Id="R613cd039cf774946" /><Relationship Type="http://schemas.openxmlformats.org/officeDocument/2006/relationships/image" Target="/word/media/a82d465a-1191-4423-b2e4-0fff6c9c4aee.png" Id="Rf1867060be034c9f" /></Relationships>
</file>