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7ff813ef5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0de68054d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Cresco,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4a9b37d374c58" /><Relationship Type="http://schemas.openxmlformats.org/officeDocument/2006/relationships/numbering" Target="/word/numbering.xml" Id="Ra1098ce87fab4387" /><Relationship Type="http://schemas.openxmlformats.org/officeDocument/2006/relationships/settings" Target="/word/settings.xml" Id="R90723d1e485a4f38" /><Relationship Type="http://schemas.openxmlformats.org/officeDocument/2006/relationships/image" Target="/word/media/32155ec4-6850-42ba-a69f-d36dfacb6704.png" Id="R5d20de68054d43fc" /></Relationships>
</file>