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6add3b186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5374058d7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Creslo,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7c0dedab645dc" /><Relationship Type="http://schemas.openxmlformats.org/officeDocument/2006/relationships/numbering" Target="/word/numbering.xml" Id="Rf9e727db750e4758" /><Relationship Type="http://schemas.openxmlformats.org/officeDocument/2006/relationships/settings" Target="/word/settings.xml" Id="R291718bfa9054b8c" /><Relationship Type="http://schemas.openxmlformats.org/officeDocument/2006/relationships/image" Target="/word/media/5db1c0e2-04f1-4dcd-9b34-38310cc7cbd7.png" Id="R4575374058d74116" /></Relationships>
</file>