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ab7e219fb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05f4c0d64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Cressid,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5518287534190" /><Relationship Type="http://schemas.openxmlformats.org/officeDocument/2006/relationships/numbering" Target="/word/numbering.xml" Id="Ra90ea6d32e344fb2" /><Relationship Type="http://schemas.openxmlformats.org/officeDocument/2006/relationships/settings" Target="/word/settings.xml" Id="R1eb150caec174cbd" /><Relationship Type="http://schemas.openxmlformats.org/officeDocument/2006/relationships/image" Target="/word/media/b2e7cde9-a068-475b-8162-e6675f123d7f.png" Id="Rbdc05f4c0d644b2d" /></Relationships>
</file>