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08b7e7089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5613027d8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Cresskill,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0ad7d10c4d9b" /><Relationship Type="http://schemas.openxmlformats.org/officeDocument/2006/relationships/numbering" Target="/word/numbering.xml" Id="Rb61939a24344420d" /><Relationship Type="http://schemas.openxmlformats.org/officeDocument/2006/relationships/settings" Target="/word/settings.xml" Id="R627338f9be9c4648" /><Relationship Type="http://schemas.openxmlformats.org/officeDocument/2006/relationships/image" Target="/word/media/0b488598-a0bd-406c-afca-4b865673ad50.png" Id="R47d5613027d84d8d" /></Relationships>
</file>