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bbc34e4ce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7c68161ce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Cresskill,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e59623215420e" /><Relationship Type="http://schemas.openxmlformats.org/officeDocument/2006/relationships/numbering" Target="/word/numbering.xml" Id="Re667071183e24115" /><Relationship Type="http://schemas.openxmlformats.org/officeDocument/2006/relationships/settings" Target="/word/settings.xml" Id="R1d5b98fbe1c04987" /><Relationship Type="http://schemas.openxmlformats.org/officeDocument/2006/relationships/image" Target="/word/media/1130157c-2f81-4db1-b3d2-16591e6a7342.png" Id="R37b7c68161ce43aa" /></Relationships>
</file>