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94e7d1806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eb003d9bd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Cressmont,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4fe7a0b514ede" /><Relationship Type="http://schemas.openxmlformats.org/officeDocument/2006/relationships/numbering" Target="/word/numbering.xml" Id="R539a2d4473be45ce" /><Relationship Type="http://schemas.openxmlformats.org/officeDocument/2006/relationships/settings" Target="/word/settings.xml" Id="R5ccac16cd43b4371" /><Relationship Type="http://schemas.openxmlformats.org/officeDocument/2006/relationships/image" Target="/word/media/ae0e5ee5-e187-47b3-a3ad-d250dc18f375.png" Id="R696eb003d9bd404a" /></Relationships>
</file>