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4adcfbe83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62e81edf9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Cresston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9c01424d44461" /><Relationship Type="http://schemas.openxmlformats.org/officeDocument/2006/relationships/numbering" Target="/word/numbering.xml" Id="R9a6d402411dc4fe0" /><Relationship Type="http://schemas.openxmlformats.org/officeDocument/2006/relationships/settings" Target="/word/settings.xml" Id="R8585b6ff96394898" /><Relationship Type="http://schemas.openxmlformats.org/officeDocument/2006/relationships/image" Target="/word/media/5a41df99-98c6-4864-a0bd-6e621fc41807.png" Id="Rf0062e81edf942a4" /></Relationships>
</file>