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ebefde5be94b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e0c42bf0024e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Crest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14615f85494ed8" /><Relationship Type="http://schemas.openxmlformats.org/officeDocument/2006/relationships/numbering" Target="/word/numbering.xml" Id="Rcb49762360234780" /><Relationship Type="http://schemas.openxmlformats.org/officeDocument/2006/relationships/settings" Target="/word/settings.xml" Id="R6927df24ca4e49c7" /><Relationship Type="http://schemas.openxmlformats.org/officeDocument/2006/relationships/image" Target="/word/media/55797cd2-b325-4e62-ae8c-086c533a9748.png" Id="Reae0c42bf0024e49" /></Relationships>
</file>