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7877a17ac345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16e240e8d94c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Crest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794660f35f4260" /><Relationship Type="http://schemas.openxmlformats.org/officeDocument/2006/relationships/numbering" Target="/word/numbering.xml" Id="Rd0211a8f1eba452b" /><Relationship Type="http://schemas.openxmlformats.org/officeDocument/2006/relationships/settings" Target="/word/settings.xml" Id="Rcf63fb5cb31a4eae" /><Relationship Type="http://schemas.openxmlformats.org/officeDocument/2006/relationships/image" Target="/word/media/b0e4477d-0742-4088-8403-d9ec63fa9583.png" Id="Rce16e240e8d94cd0" /></Relationships>
</file>