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ad3322218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9f3a08434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f06efdd8f4f4f" /><Relationship Type="http://schemas.openxmlformats.org/officeDocument/2006/relationships/numbering" Target="/word/numbering.xml" Id="Rb31d35de53bc49ba" /><Relationship Type="http://schemas.openxmlformats.org/officeDocument/2006/relationships/settings" Target="/word/settings.xml" Id="Rc3f3a712160a4377" /><Relationship Type="http://schemas.openxmlformats.org/officeDocument/2006/relationships/image" Target="/word/media/3b15f6a4-5740-474f-9b21-a3527c4ab23b.png" Id="R3d39f3a084344f5b" /></Relationships>
</file>