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a467106eb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8a3a777a3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30ce7127a4ed1" /><Relationship Type="http://schemas.openxmlformats.org/officeDocument/2006/relationships/numbering" Target="/word/numbering.xml" Id="R0a22f8a3a30747c8" /><Relationship Type="http://schemas.openxmlformats.org/officeDocument/2006/relationships/settings" Target="/word/settings.xml" Id="Rd9e1c245551a4934" /><Relationship Type="http://schemas.openxmlformats.org/officeDocument/2006/relationships/image" Target="/word/media/bfe6048c-2a1b-4f70-8fd8-9bc0feaff120.png" Id="R01e8a3a777a34185" /></Relationships>
</file>