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ab8c92d91442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de562cfe064b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Crested Butte,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89825740cf45ef" /><Relationship Type="http://schemas.openxmlformats.org/officeDocument/2006/relationships/numbering" Target="/word/numbering.xml" Id="Ref9a09898f9b4046" /><Relationship Type="http://schemas.openxmlformats.org/officeDocument/2006/relationships/settings" Target="/word/settings.xml" Id="R91797d9d065a4251" /><Relationship Type="http://schemas.openxmlformats.org/officeDocument/2006/relationships/image" Target="/word/media/731361b1-56dc-41f2-bc18-1d5fdaca2185.png" Id="R45de562cfe064b58" /></Relationships>
</file>