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6649373b5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0ac0da575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Crestfield,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753b66e1f44dd" /><Relationship Type="http://schemas.openxmlformats.org/officeDocument/2006/relationships/numbering" Target="/word/numbering.xml" Id="R5c4fbe06336a45c7" /><Relationship Type="http://schemas.openxmlformats.org/officeDocument/2006/relationships/settings" Target="/word/settings.xml" Id="R7b8cdc4615164b6a" /><Relationship Type="http://schemas.openxmlformats.org/officeDocument/2006/relationships/image" Target="/word/media/5c54bedc-54aa-4dc7-8648-e93f4cf3ff86.png" Id="R4c30ac0da5754cbf" /></Relationships>
</file>