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aebf2310b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91807de06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e0aaf8e554974" /><Relationship Type="http://schemas.openxmlformats.org/officeDocument/2006/relationships/numbering" Target="/word/numbering.xml" Id="R1fe2626bc0834450" /><Relationship Type="http://schemas.openxmlformats.org/officeDocument/2006/relationships/settings" Target="/word/settings.xml" Id="Rec47d518e0b64d61" /><Relationship Type="http://schemas.openxmlformats.org/officeDocument/2006/relationships/image" Target="/word/media/75be83ec-2469-4f9b-9e17-a8a953604d99.png" Id="R0bf91807de0649d8" /></Relationships>
</file>