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34e55b04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d6df590c7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9105abaf4863" /><Relationship Type="http://schemas.openxmlformats.org/officeDocument/2006/relationships/numbering" Target="/word/numbering.xml" Id="R8b2afc2c57d14b88" /><Relationship Type="http://schemas.openxmlformats.org/officeDocument/2006/relationships/settings" Target="/word/settings.xml" Id="Re830cfaea7654cb2" /><Relationship Type="http://schemas.openxmlformats.org/officeDocument/2006/relationships/image" Target="/word/media/bb3f7381-67d1-4df1-9eef-b6fc5033439e.png" Id="R200d6df590c741aa" /></Relationships>
</file>