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438a57d34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ee4995502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361fbce9b422d" /><Relationship Type="http://schemas.openxmlformats.org/officeDocument/2006/relationships/numbering" Target="/word/numbering.xml" Id="R7c48f9b5e4604325" /><Relationship Type="http://schemas.openxmlformats.org/officeDocument/2006/relationships/settings" Target="/word/settings.xml" Id="R72d9add085ab478c" /><Relationship Type="http://schemas.openxmlformats.org/officeDocument/2006/relationships/image" Target="/word/media/76c715bb-774d-4831-8ade-7889d2305bde.png" Id="R4b7ee49955024ad8" /></Relationships>
</file>