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3cee86f5a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4932e08e9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10170362a4d61" /><Relationship Type="http://schemas.openxmlformats.org/officeDocument/2006/relationships/numbering" Target="/word/numbering.xml" Id="R92f64d9c757140dc" /><Relationship Type="http://schemas.openxmlformats.org/officeDocument/2006/relationships/settings" Target="/word/settings.xml" Id="Rc67a09fa2b3d4965" /><Relationship Type="http://schemas.openxmlformats.org/officeDocument/2006/relationships/image" Target="/word/media/d3d90a61-952c-4aaf-98d2-116d0b68f935.png" Id="Rdfc4932e08e94c58" /></Relationships>
</file>