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d4d740219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aca89a996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Crestline,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ed76d8ae74b96" /><Relationship Type="http://schemas.openxmlformats.org/officeDocument/2006/relationships/numbering" Target="/word/numbering.xml" Id="R1bbae93e5bd341c0" /><Relationship Type="http://schemas.openxmlformats.org/officeDocument/2006/relationships/settings" Target="/word/settings.xml" Id="R03bb323bd1c24cbd" /><Relationship Type="http://schemas.openxmlformats.org/officeDocument/2006/relationships/image" Target="/word/media/2630337c-c96a-4d28-b210-a24247491886.png" Id="R28eaca89a9964323" /></Relationships>
</file>