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44cf8acb0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7e28424ab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9bdb3fd1749ac" /><Relationship Type="http://schemas.openxmlformats.org/officeDocument/2006/relationships/numbering" Target="/word/numbering.xml" Id="R7fb59b194ca24b0e" /><Relationship Type="http://schemas.openxmlformats.org/officeDocument/2006/relationships/settings" Target="/word/settings.xml" Id="Re740e5b09e06440a" /><Relationship Type="http://schemas.openxmlformats.org/officeDocument/2006/relationships/image" Target="/word/media/61b80728-1d43-4837-9fa3-8c44d8b7ee74.png" Id="R86a7e28424ab4f88" /></Relationships>
</file>