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19dddfee5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129082651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Crestmont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c80269922490f" /><Relationship Type="http://schemas.openxmlformats.org/officeDocument/2006/relationships/numbering" Target="/word/numbering.xml" Id="Ra84905cb10924801" /><Relationship Type="http://schemas.openxmlformats.org/officeDocument/2006/relationships/settings" Target="/word/settings.xml" Id="R659806d5a72645a6" /><Relationship Type="http://schemas.openxmlformats.org/officeDocument/2006/relationships/image" Target="/word/media/95896e1c-0352-49c9-9f19-365d61bd21a2.png" Id="Rba112908265144df" /></Relationships>
</file>