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cf587820b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bd5919619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Crestmont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ce91419424dd1" /><Relationship Type="http://schemas.openxmlformats.org/officeDocument/2006/relationships/numbering" Target="/word/numbering.xml" Id="R33327ad3714a4a28" /><Relationship Type="http://schemas.openxmlformats.org/officeDocument/2006/relationships/settings" Target="/word/settings.xml" Id="R56dd2903fb8f4871" /><Relationship Type="http://schemas.openxmlformats.org/officeDocument/2006/relationships/image" Target="/word/media/829acce4-455c-4c98-b17b-4caf8e8b7e5b.png" Id="R8a4bd5919619432a" /></Relationships>
</file>