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759ef6ef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da752c1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7e6fc0cca4e66" /><Relationship Type="http://schemas.openxmlformats.org/officeDocument/2006/relationships/numbering" Target="/word/numbering.xml" Id="R0a138fc19e454ba6" /><Relationship Type="http://schemas.openxmlformats.org/officeDocument/2006/relationships/settings" Target="/word/settings.xml" Id="Rc47053489545446a" /><Relationship Type="http://schemas.openxmlformats.org/officeDocument/2006/relationships/image" Target="/word/media/e0240339-89cb-4a12-96d0-e5198e3e1a8b.png" Id="Rbf11da752c174e27" /></Relationships>
</file>