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7274269e7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fe620c39e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Crestmoor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0e167b98c4c6f" /><Relationship Type="http://schemas.openxmlformats.org/officeDocument/2006/relationships/numbering" Target="/word/numbering.xml" Id="Rb4561604215c421b" /><Relationship Type="http://schemas.openxmlformats.org/officeDocument/2006/relationships/settings" Target="/word/settings.xml" Id="Re41dadb227ea4510" /><Relationship Type="http://schemas.openxmlformats.org/officeDocument/2006/relationships/image" Target="/word/media/d1322eca-2ce0-453d-958d-50313cf2cd33.png" Id="Rd23fe620c39e46fa" /></Relationships>
</file>