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a4a4ace6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3af5fc932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e73c9aa554fea" /><Relationship Type="http://schemas.openxmlformats.org/officeDocument/2006/relationships/numbering" Target="/word/numbering.xml" Id="R309a81ae613647c7" /><Relationship Type="http://schemas.openxmlformats.org/officeDocument/2006/relationships/settings" Target="/word/settings.xml" Id="R09347bf55c87427b" /><Relationship Type="http://schemas.openxmlformats.org/officeDocument/2006/relationships/image" Target="/word/media/a4ce0e91-c31f-4ff3-b35e-1da1e521548f.png" Id="Rae03af5fc9324a66" /></Relationships>
</file>