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7eb912fb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e42938d23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Crestone,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2938033634e71" /><Relationship Type="http://schemas.openxmlformats.org/officeDocument/2006/relationships/numbering" Target="/word/numbering.xml" Id="Raee88421c8b94eb7" /><Relationship Type="http://schemas.openxmlformats.org/officeDocument/2006/relationships/settings" Target="/word/settings.xml" Id="Rf2cfcb068312481e" /><Relationship Type="http://schemas.openxmlformats.org/officeDocument/2006/relationships/image" Target="/word/media/ec9a5f5e-d8eb-48c8-a7a2-535c0327d49c.png" Id="Rbd3e42938d234958" /></Relationships>
</file>