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c64ee52c9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47f9395e0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Crestview at Skippack,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c0b90a6f14284" /><Relationship Type="http://schemas.openxmlformats.org/officeDocument/2006/relationships/numbering" Target="/word/numbering.xml" Id="Rf12cfa578f5c41dd" /><Relationship Type="http://schemas.openxmlformats.org/officeDocument/2006/relationships/settings" Target="/word/settings.xml" Id="Rb3e8b103c4984285" /><Relationship Type="http://schemas.openxmlformats.org/officeDocument/2006/relationships/image" Target="/word/media/e140ee61-fac7-4469-8c45-cabe3374fed1.png" Id="R66447f9395e04941" /></Relationships>
</file>